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D05" w:rsidRPr="00594EF0" w:rsidRDefault="00E07D05" w:rsidP="00594EF0">
      <w:pPr>
        <w:rPr>
          <w:rFonts w:ascii="Arial" w:eastAsiaTheme="majorEastAsia" w:hAnsi="Arial" w:cs="Arial"/>
          <w:b/>
          <w:bCs/>
          <w:sz w:val="24"/>
          <w:szCs w:val="24"/>
          <w:lang w:val="en-US"/>
        </w:rPr>
      </w:pPr>
      <w:r w:rsidRPr="00E46E6F">
        <w:rPr>
          <w:rFonts w:ascii="Arial" w:hAnsi="Arial" w:cs="Arial"/>
        </w:rPr>
        <w:br w:type="page"/>
      </w:r>
      <w:r w:rsidR="00626BF8" w:rsidRPr="00594EF0">
        <w:rPr>
          <w:rFonts w:ascii="Arial" w:eastAsiaTheme="majorEastAsia" w:hAnsi="Arial" w:cs="Arial"/>
          <w:b/>
          <w:bCs/>
          <w:sz w:val="24"/>
          <w:szCs w:val="24"/>
          <w:lang w:val="en-US"/>
        </w:rPr>
        <w:t>Data Elements for Sarcoma Prosthesis</w:t>
      </w:r>
      <w:r w:rsidR="00594EF0" w:rsidRPr="00594EF0">
        <w:rPr>
          <w:rFonts w:ascii="Arial" w:hAnsi="Arial" w:cs="Arial"/>
          <w:b/>
          <w:sz w:val="24"/>
          <w:szCs w:val="24"/>
        </w:rPr>
        <w:t xml:space="preserve"> </w:t>
      </w:r>
      <w:r w:rsidR="00594EF0" w:rsidRPr="00594EF0">
        <w:rPr>
          <w:rFonts w:ascii="Arial" w:hAnsi="Arial" w:cs="Arial"/>
          <w:b/>
          <w:sz w:val="24"/>
          <w:szCs w:val="24"/>
        </w:rPr>
        <w:t>- Specialized Services Oversight (SSOIS)</w:t>
      </w:r>
    </w:p>
    <w:p w:rsidR="00E07D05" w:rsidRPr="00E46E6F" w:rsidRDefault="00E07D05" w:rsidP="00E07D05">
      <w:pPr>
        <w:spacing w:after="120" w:line="240" w:lineRule="auto"/>
        <w:ind w:left="360"/>
        <w:rPr>
          <w:rFonts w:ascii="Arial" w:eastAsia="Times New Roman" w:hAnsi="Arial" w:cs="Arial"/>
          <w:b/>
          <w:color w:val="000000" w:themeColor="text1"/>
          <w:sz w:val="18"/>
          <w:szCs w:val="18"/>
          <w:lang w:val="en-US"/>
        </w:rPr>
      </w:pPr>
    </w:p>
    <w:tbl>
      <w:tblPr>
        <w:tblStyle w:val="TableGrid"/>
        <w:tblW w:w="1359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40"/>
        <w:gridCol w:w="1440"/>
        <w:gridCol w:w="1170"/>
        <w:gridCol w:w="1170"/>
        <w:gridCol w:w="1710"/>
        <w:gridCol w:w="1350"/>
        <w:gridCol w:w="1620"/>
        <w:gridCol w:w="1170"/>
        <w:gridCol w:w="1710"/>
        <w:gridCol w:w="810"/>
        <w:gridCol w:w="900"/>
      </w:tblGrid>
      <w:tr w:rsidR="00E07D05" w:rsidRPr="00E46E6F" w:rsidTr="00701839">
        <w:trPr>
          <w:trHeight w:val="344"/>
          <w:tblHeader/>
        </w:trPr>
        <w:tc>
          <w:tcPr>
            <w:tcW w:w="540" w:type="dxa"/>
            <w:shd w:val="clear" w:color="auto" w:fill="808080" w:themeFill="background1" w:themeFillShade="80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</w:t>
            </w:r>
          </w:p>
        </w:tc>
        <w:tc>
          <w:tcPr>
            <w:tcW w:w="1440" w:type="dxa"/>
            <w:shd w:val="clear" w:color="auto" w:fill="808080" w:themeFill="background1" w:themeFillShade="80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Entity</w:t>
            </w:r>
          </w:p>
        </w:tc>
        <w:tc>
          <w:tcPr>
            <w:tcW w:w="1170" w:type="dxa"/>
            <w:shd w:val="clear" w:color="auto" w:fill="808080" w:themeFill="background1" w:themeFillShade="80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 Element</w:t>
            </w:r>
          </w:p>
        </w:tc>
        <w:tc>
          <w:tcPr>
            <w:tcW w:w="1170" w:type="dxa"/>
            <w:shd w:val="clear" w:color="auto" w:fill="808080" w:themeFill="background1" w:themeFillShade="80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COLUMN_NAME</w:t>
            </w:r>
          </w:p>
        </w:tc>
        <w:tc>
          <w:tcPr>
            <w:tcW w:w="1710" w:type="dxa"/>
            <w:shd w:val="clear" w:color="auto" w:fill="808080" w:themeFill="background1" w:themeFillShade="80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Definition (Description)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Format</w:t>
            </w:r>
          </w:p>
        </w:tc>
        <w:tc>
          <w:tcPr>
            <w:tcW w:w="1620" w:type="dxa"/>
            <w:shd w:val="clear" w:color="auto" w:fill="808080" w:themeFill="background1" w:themeFillShade="80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Valid values</w:t>
            </w:r>
          </w:p>
        </w:tc>
        <w:tc>
          <w:tcPr>
            <w:tcW w:w="1170" w:type="dxa"/>
            <w:shd w:val="clear" w:color="auto" w:fill="808080" w:themeFill="background1" w:themeFillShade="80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Applies to</w:t>
            </w:r>
          </w:p>
        </w:tc>
        <w:tc>
          <w:tcPr>
            <w:tcW w:w="1710" w:type="dxa"/>
            <w:shd w:val="clear" w:color="auto" w:fill="808080" w:themeFill="background1" w:themeFillShade="80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Purpose and Use </w:t>
            </w:r>
          </w:p>
        </w:tc>
        <w:tc>
          <w:tcPr>
            <w:tcW w:w="810" w:type="dxa"/>
            <w:shd w:val="clear" w:color="auto" w:fill="808080" w:themeFill="background1" w:themeFillShade="80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Mandatory</w:t>
            </w:r>
          </w:p>
        </w:tc>
        <w:tc>
          <w:tcPr>
            <w:tcW w:w="900" w:type="dxa"/>
            <w:shd w:val="clear" w:color="auto" w:fill="808080" w:themeFill="background1" w:themeFillShade="80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Business key (Uniqueness)</w:t>
            </w:r>
          </w:p>
        </w:tc>
      </w:tr>
      <w:tr w:rsidR="00E07D05" w:rsidRPr="00E46E6F" w:rsidTr="00701839">
        <w:tc>
          <w:tcPr>
            <w:tcW w:w="54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Prosthesis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Health Card Number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Health_Card_Number</w:t>
            </w:r>
          </w:p>
        </w:tc>
        <w:tc>
          <w:tcPr>
            <w:tcW w:w="17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Patient's Ontario Health Card Number.</w:t>
            </w:r>
          </w:p>
        </w:tc>
        <w:tc>
          <w:tcPr>
            <w:tcW w:w="135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CHAR(10)</w:t>
            </w:r>
          </w:p>
        </w:tc>
        <w:tc>
          <w:tcPr>
            <w:tcW w:w="162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values: 0-unknown, 1-out of country, or valid HCN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To link data with other CCO data holding areas.</w:t>
            </w:r>
          </w:p>
        </w:tc>
        <w:tc>
          <w:tcPr>
            <w:tcW w:w="8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07D05" w:rsidRPr="00E46E6F" w:rsidTr="00701839">
        <w:trPr>
          <w:trHeight w:val="3626"/>
        </w:trPr>
        <w:tc>
          <w:tcPr>
            <w:tcW w:w="54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Prosthesis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Patient’s Chart Number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Patient_Chart_Number</w:t>
            </w:r>
          </w:p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>Facilities internal unique patient identifier.</w:t>
            </w:r>
          </w:p>
        </w:tc>
        <w:tc>
          <w:tcPr>
            <w:tcW w:w="135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 (12)</w:t>
            </w:r>
          </w:p>
        </w:tc>
        <w:tc>
          <w:tcPr>
            <w:tcW w:w="162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Must be alpha-numeric (i.e. no punctuation, must have numbers and characters).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:rsidR="00E07D05" w:rsidRPr="00E46E6F" w:rsidRDefault="00E07D05" w:rsidP="00E07D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reimbursement: to uniquely identify procedure for a patient;</w:t>
            </w:r>
          </w:p>
          <w:p w:rsidR="00E07D05" w:rsidRPr="00E46E6F" w:rsidRDefault="00E07D05" w:rsidP="00E07D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investigations: chart number will be provided in log file for the records with errors. This will allow facilities to link data in log file with their data sets.</w:t>
            </w:r>
          </w:p>
        </w:tc>
        <w:tc>
          <w:tcPr>
            <w:tcW w:w="8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07D05" w:rsidRPr="00E46E6F" w:rsidTr="00701839">
        <w:tc>
          <w:tcPr>
            <w:tcW w:w="54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Prosthesis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Birth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Date_Of_Birth</w:t>
            </w:r>
          </w:p>
        </w:tc>
        <w:tc>
          <w:tcPr>
            <w:tcW w:w="17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 birth date</w:t>
            </w:r>
          </w:p>
        </w:tc>
        <w:tc>
          <w:tcPr>
            <w:tcW w:w="135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 (8) YYYYMMDD</w:t>
            </w:r>
          </w:p>
        </w:tc>
        <w:tc>
          <w:tcPr>
            <w:tcW w:w="162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date Patient birth date is a valid date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To link data with other CCO data holding areas.</w:t>
            </w:r>
          </w:p>
        </w:tc>
        <w:tc>
          <w:tcPr>
            <w:tcW w:w="8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07D05" w:rsidRPr="00E46E6F" w:rsidTr="00701839">
        <w:trPr>
          <w:trHeight w:val="299"/>
        </w:trPr>
        <w:tc>
          <w:tcPr>
            <w:tcW w:w="540" w:type="dxa"/>
          </w:tcPr>
          <w:p w:rsidR="00E07D05" w:rsidRPr="00E46E6F" w:rsidRDefault="00E07D05" w:rsidP="00E07D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:rsidR="00E07D05" w:rsidRPr="00E46E6F" w:rsidRDefault="00E07D05" w:rsidP="00E07D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Prosthesis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Postal Code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Postal_Code</w:t>
            </w:r>
          </w:p>
        </w:tc>
        <w:tc>
          <w:tcPr>
            <w:tcW w:w="1710" w:type="dxa"/>
          </w:tcPr>
          <w:p w:rsidR="00E07D05" w:rsidRPr="00E46E6F" w:rsidRDefault="00E07D05" w:rsidP="00E07D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Patient’s residential postal code.</w:t>
            </w:r>
          </w:p>
        </w:tc>
        <w:tc>
          <w:tcPr>
            <w:tcW w:w="135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CHAR(10)</w:t>
            </w:r>
          </w:p>
        </w:tc>
        <w:tc>
          <w:tcPr>
            <w:tcW w:w="1620" w:type="dxa"/>
          </w:tcPr>
          <w:p w:rsidR="00E07D05" w:rsidRPr="00E46E6F" w:rsidRDefault="00E07D05" w:rsidP="00E07D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1. Must match any of these format masks: ANANAN, NNNNN, NNNNN-NNNN, AA</w:t>
            </w:r>
          </w:p>
          <w:p w:rsidR="00E07D05" w:rsidRPr="00E46E6F" w:rsidRDefault="00E07D05" w:rsidP="00E07D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07D05" w:rsidRPr="00E46E6F" w:rsidRDefault="00E07D05" w:rsidP="00E07D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2. If matches mask ANANAN, then can’t begin with D,F,I,O,Q,U, or W</w:t>
            </w:r>
          </w:p>
          <w:p w:rsidR="00E07D05" w:rsidRPr="00E46E6F" w:rsidRDefault="00E07D05" w:rsidP="00E07D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07D05" w:rsidRPr="00E46E6F" w:rsidRDefault="00E07D05" w:rsidP="00E07D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If matches mask of AA, then should match any entry in </w:t>
            </w:r>
            <w:hyperlink w:anchor="_Appendix-11:_Valid_2-digits" w:history="1">
              <w:r w:rsidR="00626BF8" w:rsidRPr="00E46E6F">
                <w:rPr>
                  <w:rFonts w:ascii="Arial" w:hAnsi="Arial" w:cs="Arial"/>
                  <w:b/>
                  <w:color w:val="000000" w:themeColor="text1"/>
                  <w:sz w:val="18"/>
                  <w:szCs w:val="18"/>
                  <w:u w:val="single"/>
                </w:rPr>
                <w:t>Appendix-12.11</w:t>
              </w:r>
            </w:hyperlink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(Province and State Codes).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:rsidR="00E07D05" w:rsidRPr="00E46E6F" w:rsidRDefault="00E07D05" w:rsidP="00E07D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geographical distribution reporting.</w:t>
            </w:r>
          </w:p>
        </w:tc>
        <w:tc>
          <w:tcPr>
            <w:tcW w:w="810" w:type="dxa"/>
          </w:tcPr>
          <w:p w:rsidR="00E07D05" w:rsidRPr="00E46E6F" w:rsidRDefault="00E07D05" w:rsidP="00E07D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:rsidR="00E07D05" w:rsidRPr="00E46E6F" w:rsidRDefault="00E07D05" w:rsidP="00E07D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07D05" w:rsidRPr="00E46E6F" w:rsidTr="00701839">
        <w:trPr>
          <w:trHeight w:val="422"/>
        </w:trPr>
        <w:tc>
          <w:tcPr>
            <w:tcW w:w="540" w:type="dxa"/>
          </w:tcPr>
          <w:p w:rsidR="00E07D05" w:rsidRPr="00E46E6F" w:rsidRDefault="00E07D05" w:rsidP="00E07D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:rsidR="00E07D05" w:rsidRPr="00E46E6F" w:rsidRDefault="00E07D05" w:rsidP="00E07D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Prosthesis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 Number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facility_number</w:t>
            </w:r>
          </w:p>
        </w:tc>
        <w:tc>
          <w:tcPr>
            <w:tcW w:w="1710" w:type="dxa"/>
          </w:tcPr>
          <w:p w:rsidR="00E07D05" w:rsidRPr="00E46E6F" w:rsidRDefault="00E07D05" w:rsidP="00E07D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Submitting facility number</w:t>
            </w:r>
          </w:p>
        </w:tc>
        <w:tc>
          <w:tcPr>
            <w:tcW w:w="135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62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 facility number  listed in </w:t>
            </w:r>
            <w:r w:rsidRPr="00E46E6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Appendix-3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:rsidR="00E07D05" w:rsidRPr="00E46E6F" w:rsidRDefault="00E07D05" w:rsidP="00E07D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:rsidR="00E07D05" w:rsidRPr="00E46E6F" w:rsidRDefault="00E07D05" w:rsidP="00E07D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:rsidR="00E07D05" w:rsidRPr="00E46E6F" w:rsidRDefault="00E07D05" w:rsidP="00E07D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07D05" w:rsidRPr="00E46E6F" w:rsidTr="00701839">
        <w:tc>
          <w:tcPr>
            <w:tcW w:w="540" w:type="dxa"/>
          </w:tcPr>
          <w:p w:rsidR="00E07D05" w:rsidRPr="00E46E6F" w:rsidRDefault="00E07D05" w:rsidP="00E07D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Prosthesis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Anatomic location</w:t>
            </w:r>
          </w:p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anatomic_location</w:t>
            </w:r>
          </w:p>
          <w:p w:rsidR="00E07D05" w:rsidRPr="00E46E6F" w:rsidRDefault="00E07D05" w:rsidP="00E07D0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Location where prosthesis was done</w:t>
            </w:r>
          </w:p>
        </w:tc>
        <w:tc>
          <w:tcPr>
            <w:tcW w:w="1350" w:type="dxa"/>
          </w:tcPr>
          <w:p w:rsidR="00E07D05" w:rsidRPr="00E46E6F" w:rsidRDefault="00E07D05" w:rsidP="00E07D05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 (25)</w:t>
            </w:r>
          </w:p>
        </w:tc>
        <w:tc>
          <w:tcPr>
            <w:tcW w:w="162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values listed  in  </w:t>
            </w:r>
            <w:hyperlink w:anchor="_Appendix-15:_Anatomic_location" w:history="1">
              <w:r w:rsidR="00626BF8" w:rsidRPr="00E46E6F">
                <w:rPr>
                  <w:rFonts w:ascii="Arial" w:hAnsi="Arial" w:cs="Arial"/>
                  <w:b/>
                  <w:color w:val="000000" w:themeColor="text1"/>
                  <w:sz w:val="18"/>
                  <w:szCs w:val="18"/>
                  <w:u w:val="single"/>
                </w:rPr>
                <w:t>Appendix-12.15</w:t>
              </w:r>
            </w:hyperlink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surgical prosthetic details volumes/funding can be analyzed</w:t>
            </w:r>
          </w:p>
        </w:tc>
        <w:tc>
          <w:tcPr>
            <w:tcW w:w="8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07D05" w:rsidRPr="00E46E6F" w:rsidTr="00701839">
        <w:trPr>
          <w:trHeight w:val="422"/>
        </w:trPr>
        <w:tc>
          <w:tcPr>
            <w:tcW w:w="540" w:type="dxa"/>
          </w:tcPr>
          <w:p w:rsidR="00E07D05" w:rsidRPr="00E46E6F" w:rsidRDefault="00E07D05" w:rsidP="00E07D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Prosthesis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Anatomic location other</w:t>
            </w:r>
          </w:p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</w:tcPr>
          <w:p w:rsidR="00E07D05" w:rsidRPr="00E46E6F" w:rsidRDefault="00E07D05" w:rsidP="00E07D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anatomic_location_other</w:t>
            </w:r>
          </w:p>
        </w:tc>
        <w:tc>
          <w:tcPr>
            <w:tcW w:w="1710" w:type="dxa"/>
          </w:tcPr>
          <w:p w:rsidR="00E07D05" w:rsidRPr="00E46E6F" w:rsidRDefault="00E07D05" w:rsidP="00E07D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Other location apart from appendix</w:t>
            </w:r>
          </w:p>
        </w:tc>
        <w:tc>
          <w:tcPr>
            <w:tcW w:w="135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 (50)</w:t>
            </w:r>
          </w:p>
        </w:tc>
        <w:tc>
          <w:tcPr>
            <w:tcW w:w="1620" w:type="dxa"/>
          </w:tcPr>
          <w:p w:rsidR="00E07D05" w:rsidRPr="00E46E6F" w:rsidRDefault="00E07D05" w:rsidP="00E07D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Free text. and</w:t>
            </w:r>
          </w:p>
          <w:p w:rsidR="00E07D05" w:rsidRPr="00E46E6F" w:rsidRDefault="00E07D05" w:rsidP="00E07D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only allowable characters are letters, ' (apostrophe)  - (hyphen),</w:t>
            </w: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. (period) any other characters are invalid</w:t>
            </w:r>
          </w:p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surgical prosthetic details volumes/funding can be analyzed</w:t>
            </w:r>
          </w:p>
        </w:tc>
        <w:tc>
          <w:tcPr>
            <w:tcW w:w="8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00" w:type="dxa"/>
          </w:tcPr>
          <w:p w:rsidR="00E07D05" w:rsidRPr="00E46E6F" w:rsidRDefault="00E07D05" w:rsidP="00E07D05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E07D05" w:rsidRPr="00E46E6F" w:rsidTr="00701839">
        <w:tc>
          <w:tcPr>
            <w:tcW w:w="54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Prosthesis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Prosthesis type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prosthesis_type</w:t>
            </w:r>
          </w:p>
        </w:tc>
        <w:tc>
          <w:tcPr>
            <w:tcW w:w="17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Type of prosthesis</w:t>
            </w:r>
          </w:p>
        </w:tc>
        <w:tc>
          <w:tcPr>
            <w:tcW w:w="135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 (25)</w:t>
            </w:r>
          </w:p>
        </w:tc>
        <w:tc>
          <w:tcPr>
            <w:tcW w:w="162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values for prosthesis type listed in </w:t>
            </w:r>
            <w:hyperlink w:anchor="_Appendix-16:_Prosthesis_type" w:history="1">
              <w:r w:rsidR="00626BF8" w:rsidRPr="00E46E6F">
                <w:rPr>
                  <w:rFonts w:ascii="Arial" w:hAnsi="Arial" w:cs="Arial"/>
                  <w:b/>
                  <w:color w:val="000000" w:themeColor="text1"/>
                  <w:sz w:val="18"/>
                  <w:szCs w:val="18"/>
                  <w:u w:val="single"/>
                </w:rPr>
                <w:t>Appendix-12.16</w:t>
              </w:r>
            </w:hyperlink>
            <w:r w:rsidRPr="00E46E6F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 xml:space="preserve">. </w:t>
            </w: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Must be N/A if Procedure type is Allograft.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surgical prosthetic details volumes/funding can be analyzed</w:t>
            </w:r>
          </w:p>
        </w:tc>
        <w:tc>
          <w:tcPr>
            <w:tcW w:w="8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07D05" w:rsidRPr="00E46E6F" w:rsidTr="00701839">
        <w:tc>
          <w:tcPr>
            <w:tcW w:w="54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4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Prosthesis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Prosthesis type other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Prosthesis_type_other</w:t>
            </w:r>
          </w:p>
        </w:tc>
        <w:tc>
          <w:tcPr>
            <w:tcW w:w="17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Prosthesis type - other</w:t>
            </w:r>
          </w:p>
        </w:tc>
        <w:tc>
          <w:tcPr>
            <w:tcW w:w="135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 (50)</w:t>
            </w:r>
          </w:p>
        </w:tc>
        <w:tc>
          <w:tcPr>
            <w:tcW w:w="162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Free text and only allowable characters are letters, ' (apostrophe)  - (hyphen),</w:t>
            </w: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. (period) any other characters are invalid</w:t>
            </w:r>
          </w:p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surgical prosthetic details volumes/funding can be analyzed</w:t>
            </w:r>
          </w:p>
        </w:tc>
        <w:tc>
          <w:tcPr>
            <w:tcW w:w="8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0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07D05" w:rsidRPr="00E46E6F" w:rsidTr="00701839">
        <w:tc>
          <w:tcPr>
            <w:tcW w:w="54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4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Prosthesis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Prosthesis features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prosthesis_features</w:t>
            </w:r>
          </w:p>
        </w:tc>
        <w:tc>
          <w:tcPr>
            <w:tcW w:w="17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Features of prosthesis</w:t>
            </w:r>
          </w:p>
        </w:tc>
        <w:tc>
          <w:tcPr>
            <w:tcW w:w="135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 (50)</w:t>
            </w:r>
          </w:p>
        </w:tc>
        <w:tc>
          <w:tcPr>
            <w:tcW w:w="162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values for prosthesis type listed in in </w:t>
            </w:r>
            <w:hyperlink w:anchor="_Appendix-17:_Prosthesis_features" w:history="1">
              <w:r w:rsidR="00626BF8" w:rsidRPr="00E46E6F">
                <w:rPr>
                  <w:rFonts w:ascii="Arial" w:hAnsi="Arial" w:cs="Arial"/>
                  <w:b/>
                  <w:color w:val="000000" w:themeColor="text1"/>
                  <w:sz w:val="18"/>
                  <w:szCs w:val="18"/>
                  <w:u w:val="single"/>
                </w:rPr>
                <w:t>Appendix-12.17</w:t>
              </w:r>
            </w:hyperlink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surgical prosthetic details volumes/funding can be analyzed</w:t>
            </w:r>
          </w:p>
        </w:tc>
        <w:tc>
          <w:tcPr>
            <w:tcW w:w="8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0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07D05" w:rsidRPr="00E46E6F" w:rsidTr="00701839">
        <w:tc>
          <w:tcPr>
            <w:tcW w:w="54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4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Prosthesis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Prosthesis features other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prosthesis_features_other</w:t>
            </w:r>
          </w:p>
        </w:tc>
        <w:tc>
          <w:tcPr>
            <w:tcW w:w="17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Features of prosthesis - Other</w:t>
            </w:r>
          </w:p>
        </w:tc>
        <w:tc>
          <w:tcPr>
            <w:tcW w:w="135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 (50)</w:t>
            </w:r>
          </w:p>
        </w:tc>
        <w:tc>
          <w:tcPr>
            <w:tcW w:w="162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Free text and only allowable characters are letters, ' (apostrophe) - (hyphen),</w:t>
            </w: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. (period) any other characters are invalid</w:t>
            </w:r>
          </w:p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surgical prosthetic details volumes/funding can be analyzed</w:t>
            </w:r>
          </w:p>
        </w:tc>
        <w:tc>
          <w:tcPr>
            <w:tcW w:w="8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0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07D05" w:rsidRPr="00E46E6F" w:rsidTr="00701839">
        <w:tc>
          <w:tcPr>
            <w:tcW w:w="54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4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Prosthesis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Method of fixation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method_of_fixation</w:t>
            </w:r>
          </w:p>
        </w:tc>
        <w:tc>
          <w:tcPr>
            <w:tcW w:w="17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Method of fixation</w:t>
            </w:r>
          </w:p>
        </w:tc>
        <w:tc>
          <w:tcPr>
            <w:tcW w:w="135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 (50)</w:t>
            </w:r>
          </w:p>
        </w:tc>
        <w:tc>
          <w:tcPr>
            <w:tcW w:w="162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values for  method of fixation listed  in </w:t>
            </w:r>
            <w:hyperlink w:anchor="_Appendix-18:_Method_of" w:history="1">
              <w:r w:rsidR="005F65EE" w:rsidRPr="00E46E6F">
                <w:rPr>
                  <w:rFonts w:ascii="Arial" w:hAnsi="Arial" w:cs="Arial"/>
                  <w:b/>
                  <w:color w:val="000000" w:themeColor="text1"/>
                  <w:sz w:val="18"/>
                  <w:szCs w:val="18"/>
                  <w:u w:val="single"/>
                </w:rPr>
                <w:t>Appendix-12.18</w:t>
              </w:r>
            </w:hyperlink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surgical prosthetic details volumes/funding can be analyzed</w:t>
            </w:r>
          </w:p>
        </w:tc>
        <w:tc>
          <w:tcPr>
            <w:tcW w:w="8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0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07D05" w:rsidRPr="00E46E6F" w:rsidTr="00701839">
        <w:tc>
          <w:tcPr>
            <w:tcW w:w="54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Prosthesis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Method of fixation other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method_of_fixation_other</w:t>
            </w:r>
          </w:p>
        </w:tc>
        <w:tc>
          <w:tcPr>
            <w:tcW w:w="17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Method of fixation - Other</w:t>
            </w:r>
          </w:p>
        </w:tc>
        <w:tc>
          <w:tcPr>
            <w:tcW w:w="135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 (50)</w:t>
            </w:r>
          </w:p>
        </w:tc>
        <w:tc>
          <w:tcPr>
            <w:tcW w:w="162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Free text and only allowable characters are letters, ' (apostrophe)  - (hyphen),</w:t>
            </w: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 (period) any other characters are invalid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surgical prosthetic details volumes/funding can be analyzed</w:t>
            </w:r>
          </w:p>
        </w:tc>
        <w:tc>
          <w:tcPr>
            <w:tcW w:w="8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0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07D05" w:rsidRPr="00E46E6F" w:rsidTr="00701839">
        <w:trPr>
          <w:trHeight w:val="800"/>
        </w:trPr>
        <w:tc>
          <w:tcPr>
            <w:tcW w:w="54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4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Prosthesis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Procedure type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procedure_type</w:t>
            </w:r>
          </w:p>
        </w:tc>
        <w:tc>
          <w:tcPr>
            <w:tcW w:w="17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Type of procedure used (Allograft/ Prosthesis)</w:t>
            </w:r>
          </w:p>
        </w:tc>
        <w:tc>
          <w:tcPr>
            <w:tcW w:w="135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Char(25)</w:t>
            </w:r>
          </w:p>
        </w:tc>
        <w:tc>
          <w:tcPr>
            <w:tcW w:w="162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values for procedure type listed in appendix </w:t>
            </w:r>
            <w:hyperlink w:anchor="_Appendix-19:_Procedure_type" w:history="1">
              <w:r w:rsidR="005F65EE" w:rsidRPr="00E46E6F">
                <w:rPr>
                  <w:rFonts w:ascii="Arial" w:hAnsi="Arial" w:cs="Arial"/>
                  <w:b/>
                  <w:color w:val="000000" w:themeColor="text1"/>
                  <w:sz w:val="18"/>
                  <w:szCs w:val="18"/>
                  <w:u w:val="single"/>
                </w:rPr>
                <w:t>Appendix-12.19</w:t>
              </w:r>
            </w:hyperlink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surgical prosthetic details volumes/funding can be analyzed</w:t>
            </w:r>
          </w:p>
        </w:tc>
        <w:tc>
          <w:tcPr>
            <w:tcW w:w="8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07D05" w:rsidRPr="00E46E6F" w:rsidTr="00701839">
        <w:tc>
          <w:tcPr>
            <w:tcW w:w="54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4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Prosthesis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Number of Procedures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procedure_number</w:t>
            </w:r>
          </w:p>
        </w:tc>
        <w:tc>
          <w:tcPr>
            <w:tcW w:w="17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Number of Procedure  performed </w:t>
            </w:r>
          </w:p>
        </w:tc>
        <w:tc>
          <w:tcPr>
            <w:tcW w:w="135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62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numeric values must be greater than 0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surgical prosthetic details volumes/funding can be analyzed</w:t>
            </w:r>
          </w:p>
        </w:tc>
        <w:tc>
          <w:tcPr>
            <w:tcW w:w="8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07D05" w:rsidRPr="00E46E6F" w:rsidTr="00701839">
        <w:tc>
          <w:tcPr>
            <w:tcW w:w="54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4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Prosthesis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Procedure date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procedure_date</w:t>
            </w:r>
          </w:p>
        </w:tc>
        <w:tc>
          <w:tcPr>
            <w:tcW w:w="17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Procedure date</w:t>
            </w:r>
          </w:p>
        </w:tc>
        <w:tc>
          <w:tcPr>
            <w:tcW w:w="1350" w:type="dxa"/>
          </w:tcPr>
          <w:p w:rsidR="00E07D05" w:rsidRPr="00E46E6F" w:rsidRDefault="00E07D05" w:rsidP="00E07D05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</w:t>
            </w:r>
          </w:p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YYYYMMDD</w:t>
            </w:r>
          </w:p>
        </w:tc>
        <w:tc>
          <w:tcPr>
            <w:tcW w:w="162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Must be with in submitting quarter and year 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surgical prosthetic details volumes/funding can be analyzed</w:t>
            </w:r>
          </w:p>
        </w:tc>
        <w:tc>
          <w:tcPr>
            <w:tcW w:w="8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07D05" w:rsidRPr="00E46E6F" w:rsidTr="00701839">
        <w:tc>
          <w:tcPr>
            <w:tcW w:w="54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4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Prosthesis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MCC date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MCC_ date</w:t>
            </w:r>
          </w:p>
        </w:tc>
        <w:tc>
          <w:tcPr>
            <w:tcW w:w="17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MCC date</w:t>
            </w:r>
          </w:p>
        </w:tc>
        <w:tc>
          <w:tcPr>
            <w:tcW w:w="1350" w:type="dxa"/>
          </w:tcPr>
          <w:p w:rsidR="00E07D05" w:rsidRPr="00E46E6F" w:rsidRDefault="00E07D05" w:rsidP="00E07D05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</w:t>
            </w:r>
          </w:p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YYYYMMDD</w:t>
            </w:r>
          </w:p>
        </w:tc>
        <w:tc>
          <w:tcPr>
            <w:tcW w:w="162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Date</w:t>
            </w:r>
          </w:p>
        </w:tc>
        <w:tc>
          <w:tcPr>
            <w:tcW w:w="117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surgical prosthetic details volumes/funding can be analyzed</w:t>
            </w:r>
          </w:p>
        </w:tc>
        <w:tc>
          <w:tcPr>
            <w:tcW w:w="81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46E6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 </w:t>
            </w:r>
          </w:p>
        </w:tc>
        <w:tc>
          <w:tcPr>
            <w:tcW w:w="900" w:type="dxa"/>
          </w:tcPr>
          <w:p w:rsidR="00E07D05" w:rsidRPr="00E46E6F" w:rsidRDefault="00E07D05" w:rsidP="00E07D0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73653C" w:rsidRPr="00E46E6F" w:rsidRDefault="0073653C" w:rsidP="00E07D05">
      <w:pPr>
        <w:keepNext/>
        <w:keepLines/>
        <w:spacing w:before="480" w:after="120"/>
        <w:outlineLvl w:val="0"/>
        <w:rPr>
          <w:rFonts w:ascii="Arial" w:eastAsiaTheme="majorEastAsia" w:hAnsi="Arial" w:cs="Arial"/>
          <w:b/>
          <w:bCs/>
          <w:color w:val="000000" w:themeColor="text1"/>
          <w:sz w:val="20"/>
          <w:szCs w:val="18"/>
          <w:lang w:val="en-US"/>
        </w:rPr>
      </w:pPr>
      <w:bookmarkStart w:id="0" w:name="_Appendix_-3:_Facility"/>
      <w:bookmarkStart w:id="1" w:name="_Toc393793396"/>
      <w:bookmarkStart w:id="2" w:name="_Toc341433674"/>
      <w:bookmarkStart w:id="3" w:name="_Toc355706397"/>
      <w:bookmarkStart w:id="4" w:name="_GoBack"/>
      <w:bookmarkEnd w:id="0"/>
      <w:bookmarkEnd w:id="1"/>
      <w:bookmarkEnd w:id="2"/>
      <w:bookmarkEnd w:id="3"/>
      <w:bookmarkEnd w:id="4"/>
    </w:p>
    <w:sectPr w:rsidR="0073653C" w:rsidRPr="00E46E6F" w:rsidSect="00E07D05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E6A" w:rsidRDefault="004A1E6A" w:rsidP="00E07D05">
      <w:pPr>
        <w:spacing w:after="0" w:line="240" w:lineRule="auto"/>
      </w:pPr>
      <w:r>
        <w:separator/>
      </w:r>
    </w:p>
  </w:endnote>
  <w:endnote w:type="continuationSeparator" w:id="0">
    <w:p w:rsidR="004A1E6A" w:rsidRDefault="004A1E6A" w:rsidP="00E0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957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7D05" w:rsidRDefault="00E07D0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83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07D05" w:rsidRDefault="00E07D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E6A" w:rsidRDefault="004A1E6A" w:rsidP="00E07D05">
      <w:pPr>
        <w:spacing w:after="0" w:line="240" w:lineRule="auto"/>
      </w:pPr>
      <w:r>
        <w:separator/>
      </w:r>
    </w:p>
  </w:footnote>
  <w:footnote w:type="continuationSeparator" w:id="0">
    <w:p w:rsidR="004A1E6A" w:rsidRDefault="004A1E6A" w:rsidP="00E07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05"/>
    <w:rsid w:val="00094573"/>
    <w:rsid w:val="00205344"/>
    <w:rsid w:val="002155B6"/>
    <w:rsid w:val="00342F2E"/>
    <w:rsid w:val="003C079F"/>
    <w:rsid w:val="004A1E6A"/>
    <w:rsid w:val="00543110"/>
    <w:rsid w:val="00594EF0"/>
    <w:rsid w:val="005F65EE"/>
    <w:rsid w:val="00626BF8"/>
    <w:rsid w:val="00701831"/>
    <w:rsid w:val="0073653C"/>
    <w:rsid w:val="00A0781A"/>
    <w:rsid w:val="00D30FDF"/>
    <w:rsid w:val="00DD1394"/>
    <w:rsid w:val="00E07D05"/>
    <w:rsid w:val="00E46E6F"/>
    <w:rsid w:val="00E862F3"/>
    <w:rsid w:val="00F63BEE"/>
    <w:rsid w:val="00F8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FC3C9F-7C4F-49E7-9B30-66FE91E9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7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D05"/>
  </w:style>
  <w:style w:type="paragraph" w:styleId="Footer">
    <w:name w:val="footer"/>
    <w:basedOn w:val="Normal"/>
    <w:link w:val="FooterChar"/>
    <w:uiPriority w:val="99"/>
    <w:unhideWhenUsed/>
    <w:rsid w:val="00E07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D05"/>
  </w:style>
  <w:style w:type="character" w:styleId="Hyperlink">
    <w:name w:val="Hyperlink"/>
    <w:basedOn w:val="DefaultParagraphFont"/>
    <w:uiPriority w:val="99"/>
    <w:unhideWhenUsed/>
    <w:rsid w:val="003C07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Vajri Iyer</dc:creator>
  <cp:lastModifiedBy>Iyer, Ram</cp:lastModifiedBy>
  <cp:revision>13</cp:revision>
  <dcterms:created xsi:type="dcterms:W3CDTF">2014-11-26T18:42:00Z</dcterms:created>
  <dcterms:modified xsi:type="dcterms:W3CDTF">2015-02-04T16:03:00Z</dcterms:modified>
</cp:coreProperties>
</file>